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adjustRightInd w:val="0"/>
        <w:spacing w:line="560" w:lineRule="exact"/>
        <w:jc w:val="center"/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  <w:t>仲恺农业工程学院</w:t>
      </w:r>
      <w:r>
        <w:rPr>
          <w:rFonts w:hint="eastAsia" w:ascii="黑体" w:hAnsi="黑体" w:eastAsia="黑体" w:cs="黑体"/>
          <w:b/>
          <w:bCs w:val="0"/>
          <w:color w:val="000000"/>
          <w:sz w:val="44"/>
          <w:szCs w:val="44"/>
          <w:lang w:val="en-US" w:eastAsia="zh-CN"/>
        </w:rPr>
        <w:t>2024年普通专升本</w:t>
      </w: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</w:rPr>
        <w:t>招生考试</w:t>
      </w:r>
    </w:p>
    <w:p>
      <w:pPr>
        <w:adjustRightInd w:val="0"/>
        <w:spacing w:line="560" w:lineRule="exact"/>
        <w:jc w:val="center"/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u w:val="single"/>
        </w:rPr>
        <w:t>包装工程</w:t>
      </w: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u w:val="single"/>
          <w:lang w:val="en-US" w:eastAsia="zh-CN"/>
        </w:rPr>
        <w:t>专业综合</w:t>
      </w: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</w:rPr>
        <w:t>考试</w:t>
      </w: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  <w:t>复习</w:t>
      </w:r>
      <w:r>
        <w:rPr>
          <w:rFonts w:hint="eastAsia" w:ascii="Times New Roman" w:hAnsi="Times New Roman" w:eastAsia="仿宋" w:cs="Times New Roman"/>
          <w:b/>
          <w:bCs w:val="0"/>
          <w:color w:val="000000"/>
          <w:sz w:val="32"/>
          <w:szCs w:val="32"/>
        </w:rPr>
        <w:t>大纲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第1章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包装的概念、包装的基本功能、包装的分类、包装是商品的组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</w:rPr>
        <w:t>成部分、包装与自然资源的关系、包装与环境保护的关系、包装在国民经济中的地位和作用、包装学研究的对象、包装学的学科性质、包装学研究的内容和任务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第2章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包装材料的概念、包装材料的分类、包装材料的性能、包装材料的选用、木质材料、金属材料、塑料的基本性能与特点、塑料的分类、塑料包装材料的主要品种、玻璃和陶瓷材料、纸和纸板材料、复合包装材料、包装材料对环境与资源的影响、绿色包装材料的概念、绿色包装材料的类别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第3章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纸制包装容器的选用、塑料容器的选用、金属容器的选用、运输包装容器的选用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第4章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泡罩包装技术、贴体包装技术、泡罩包装与贴体包装的比较、收缩包装技术、拉伸包装技术、收缩包装与拉伸包装的比较、防氧包装技术、真空与充气包装、脱氧剂的防氧包装、防虫害包装技术、防震包装技术、防霉腐包装技术、防潮包装技术、防锈包装技术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第5章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影响包装性能的环境因素、包装性能试验的设计、包装性能试验方法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第6章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包装机械的功能、包装机械的种类与构成、包装机械的特点、包装印刷机械的分类、包装印刷机的基本组成、凸版印刷机的分类、平版印刷机、凹版印刷机的基本组成、丝网印刷机的特点、丝网印刷机的构成、主要包装机械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第7章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包装标准、包装标准化、包装术语标准、包装标志标准、包装系列尺寸标准、防护包装技术标准、包装材料试验方法标准、包装容器及试验方法标准、包装管理标准、包装企业标准化生产的意义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第8章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包装设计的概念、包装设计的内容、包装设计的过程、包装设计的发展和商标的出现、包装造型设计必须具备的条件、包装造型的形态要素（点、线、面、立体、色彩、肌理）、造型设计的形式美法则、包装结构概念、包装容器结构的种类、纸盒的结构设计、包装装潢设计概念、包装装潢设计中的定位设计包括什么内容、商品包装装潢用色特点、商标的作用、商标的特性、商标的分类、商标的设计原则与设计方法、包装上的文字类型、绿色设计的概念、绿色包装设计的基本原则、绿色设计的方法、包装装潢设计常用的软件、CI的概念与组成</w:t>
      </w:r>
    </w:p>
    <w:p>
      <w:pPr>
        <w:spacing w:line="500" w:lineRule="exact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第9章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包装印刷概念、包装印刷的特点、包装印刷方式的分类、凸版印刷的特点、平版印刷的特点、凹版印刷的特点、丝网印刷的特点、柔性版印刷的特点、包装印刷品的表面加工处理的常用方式、数字印刷的定义、数字印刷的特点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tabs>
          <w:tab w:val="left" w:pos="3135"/>
        </w:tabs>
        <w:adjustRightInd w:val="0"/>
        <w:spacing w:line="400" w:lineRule="exact"/>
        <w:jc w:val="both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DB1D09-7A58-42E3-B39B-AB26F4EF70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E2DF0AE-5FA1-4A25-BEFC-4F5F2D4CC36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F1ADBFC-656C-4E18-B45A-EA41EC65182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19464" o:spid="_x0000_s2049" o:spt="136" type="#_x0000_t136" style="position:absolute;left:0pt;height:180.75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华插本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YzkwMGQ4YjcxODJmNDAxNjZiMjYzNmUyZjI1Y2QifQ=="/>
  </w:docVars>
  <w:rsids>
    <w:rsidRoot w:val="46171C97"/>
    <w:rsid w:val="036D028F"/>
    <w:rsid w:val="0402392C"/>
    <w:rsid w:val="06016BEB"/>
    <w:rsid w:val="06F316D8"/>
    <w:rsid w:val="07B043A0"/>
    <w:rsid w:val="0A751312"/>
    <w:rsid w:val="0BFC73C5"/>
    <w:rsid w:val="0CE02843"/>
    <w:rsid w:val="0D0748DA"/>
    <w:rsid w:val="0E5A2657"/>
    <w:rsid w:val="155C2C83"/>
    <w:rsid w:val="16A11295"/>
    <w:rsid w:val="196A0C00"/>
    <w:rsid w:val="1AF73FC6"/>
    <w:rsid w:val="1B723200"/>
    <w:rsid w:val="1CB861B8"/>
    <w:rsid w:val="202566A8"/>
    <w:rsid w:val="23E869F5"/>
    <w:rsid w:val="23FA4818"/>
    <w:rsid w:val="274E20B8"/>
    <w:rsid w:val="28DA4278"/>
    <w:rsid w:val="29ED7601"/>
    <w:rsid w:val="2A0C2A72"/>
    <w:rsid w:val="2A3667F1"/>
    <w:rsid w:val="2B3B2A89"/>
    <w:rsid w:val="2CAB6572"/>
    <w:rsid w:val="2EA80FBB"/>
    <w:rsid w:val="32B3382F"/>
    <w:rsid w:val="34904878"/>
    <w:rsid w:val="35B46497"/>
    <w:rsid w:val="37D5767A"/>
    <w:rsid w:val="37E052F6"/>
    <w:rsid w:val="3A6622D4"/>
    <w:rsid w:val="3A9B19D4"/>
    <w:rsid w:val="426338BC"/>
    <w:rsid w:val="440F534F"/>
    <w:rsid w:val="45891CB6"/>
    <w:rsid w:val="46171C97"/>
    <w:rsid w:val="467A1037"/>
    <w:rsid w:val="46BA6E93"/>
    <w:rsid w:val="4A704B4D"/>
    <w:rsid w:val="4EB200B7"/>
    <w:rsid w:val="4F4E3061"/>
    <w:rsid w:val="507F72C5"/>
    <w:rsid w:val="50A11AF7"/>
    <w:rsid w:val="5201260D"/>
    <w:rsid w:val="529549DD"/>
    <w:rsid w:val="52DB34CE"/>
    <w:rsid w:val="534704F3"/>
    <w:rsid w:val="539F20DD"/>
    <w:rsid w:val="5794054B"/>
    <w:rsid w:val="58AB21B7"/>
    <w:rsid w:val="59DB5DDC"/>
    <w:rsid w:val="5B802B59"/>
    <w:rsid w:val="5BD168CD"/>
    <w:rsid w:val="5CBC540B"/>
    <w:rsid w:val="5E734D8D"/>
    <w:rsid w:val="614442C4"/>
    <w:rsid w:val="65007F44"/>
    <w:rsid w:val="680B49DE"/>
    <w:rsid w:val="68272496"/>
    <w:rsid w:val="69817992"/>
    <w:rsid w:val="6C123EBD"/>
    <w:rsid w:val="6E7A09E0"/>
    <w:rsid w:val="6F200EB5"/>
    <w:rsid w:val="72132723"/>
    <w:rsid w:val="737045FE"/>
    <w:rsid w:val="78B07C6C"/>
    <w:rsid w:val="78BF24C0"/>
    <w:rsid w:val="7991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14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252</Characters>
  <Lines>0</Lines>
  <Paragraphs>0</Paragraphs>
  <TotalTime>5</TotalTime>
  <ScaleCrop>false</ScaleCrop>
  <LinksUpToDate>false</LinksUpToDate>
  <CharactersWithSpaces>348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2022-12-02T04:19:00Z</dcterms:created>
  <dc:creator>Administrator</dc:creator>
  <cp:lastModifiedBy>Aa赖炫辰</cp:lastModifiedBy>
  <dcterms:modified xsi:type="dcterms:W3CDTF">2024-02-17T09:29:14Z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7B8FF412CBC94D13AA6B1DCD0E87451F_13</vt:lpwstr>
  </property>
</Properties>
</file>